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D88" w:rsidRPr="00F64204" w:rsidRDefault="00932D88" w:rsidP="00932D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4204">
        <w:rPr>
          <w:rFonts w:ascii="Times New Roman" w:hAnsi="Times New Roman" w:cs="Times New Roman"/>
          <w:b/>
          <w:sz w:val="28"/>
          <w:szCs w:val="28"/>
        </w:rPr>
        <w:t xml:space="preserve">График проведения первичной специализированной аккредитации </w:t>
      </w:r>
    </w:p>
    <w:p w:rsidR="00932D88" w:rsidRPr="00F64204" w:rsidRDefault="00932D88" w:rsidP="00932D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4204">
        <w:rPr>
          <w:rFonts w:ascii="Times New Roman" w:hAnsi="Times New Roman" w:cs="Times New Roman"/>
          <w:b/>
          <w:sz w:val="28"/>
          <w:szCs w:val="28"/>
        </w:rPr>
        <w:t>ГАПОУ «Нижнек</w:t>
      </w:r>
      <w:r w:rsidR="00BE42B1">
        <w:rPr>
          <w:rFonts w:ascii="Times New Roman" w:hAnsi="Times New Roman" w:cs="Times New Roman"/>
          <w:b/>
          <w:sz w:val="28"/>
          <w:szCs w:val="28"/>
        </w:rPr>
        <w:t>амский медицинский колледж» 202</w:t>
      </w:r>
      <w:r w:rsidR="00ED6CD3">
        <w:rPr>
          <w:rFonts w:ascii="Times New Roman" w:hAnsi="Times New Roman" w:cs="Times New Roman"/>
          <w:b/>
          <w:sz w:val="28"/>
          <w:szCs w:val="28"/>
        </w:rPr>
        <w:t>5</w:t>
      </w:r>
      <w:r w:rsidRPr="00F6420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W w:w="13968" w:type="dxa"/>
        <w:tblLook w:val="04A0" w:firstRow="1" w:lastRow="0" w:firstColumn="1" w:lastColumn="0" w:noHBand="0" w:noVBand="1"/>
      </w:tblPr>
      <w:tblGrid>
        <w:gridCol w:w="613"/>
        <w:gridCol w:w="3456"/>
        <w:gridCol w:w="3410"/>
        <w:gridCol w:w="1635"/>
        <w:gridCol w:w="2145"/>
        <w:gridCol w:w="2709"/>
      </w:tblGrid>
      <w:tr w:rsidR="00711A78" w:rsidRPr="00E97A2E" w:rsidTr="00711A78">
        <w:tc>
          <w:tcPr>
            <w:tcW w:w="613" w:type="dxa"/>
          </w:tcPr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56" w:type="dxa"/>
          </w:tcPr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Наименование СПО </w:t>
            </w:r>
          </w:p>
        </w:tc>
        <w:tc>
          <w:tcPr>
            <w:tcW w:w="3410" w:type="dxa"/>
          </w:tcPr>
          <w:p w:rsidR="00711A78" w:rsidRPr="00462665" w:rsidRDefault="00711A78" w:rsidP="00BE42B1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Наименование специальности</w:t>
            </w:r>
            <w:r w:rsidR="00F777BA">
              <w:rPr>
                <w:rFonts w:ascii="Times New Roman" w:hAnsi="Times New Roman" w:cs="Times New Roman"/>
              </w:rPr>
              <w:t>, по которой проводит</w:t>
            </w:r>
            <w:r w:rsidRPr="00462665">
              <w:rPr>
                <w:rFonts w:ascii="Times New Roman" w:hAnsi="Times New Roman" w:cs="Times New Roman"/>
              </w:rPr>
              <w:t>ся ПСА</w:t>
            </w:r>
          </w:p>
        </w:tc>
        <w:tc>
          <w:tcPr>
            <w:tcW w:w="1635" w:type="dxa"/>
          </w:tcPr>
          <w:p w:rsidR="00711A78" w:rsidRPr="00462665" w:rsidRDefault="00711A78" w:rsidP="00BE42B1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Дата цикла</w:t>
            </w:r>
          </w:p>
        </w:tc>
        <w:tc>
          <w:tcPr>
            <w:tcW w:w="2145" w:type="dxa"/>
          </w:tcPr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Дата проведения аккредитации</w:t>
            </w:r>
          </w:p>
        </w:tc>
        <w:tc>
          <w:tcPr>
            <w:tcW w:w="2709" w:type="dxa"/>
          </w:tcPr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Предполагаемая дата проведения  первичной специализированной аккредитации </w:t>
            </w:r>
          </w:p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(1 и 2 этапов)</w:t>
            </w:r>
          </w:p>
        </w:tc>
      </w:tr>
      <w:tr w:rsidR="00A70DBE" w:rsidRPr="00E97A2E" w:rsidTr="00711A78">
        <w:tc>
          <w:tcPr>
            <w:tcW w:w="613" w:type="dxa"/>
            <w:vMerge w:val="restart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 w:val="restart"/>
          </w:tcPr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  <w:b/>
              </w:rPr>
              <w:t>ГАПОУ «Нижнекамский медицинский колледж»</w:t>
            </w:r>
          </w:p>
        </w:tc>
        <w:tc>
          <w:tcPr>
            <w:tcW w:w="3410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Анестезиология и реаниматология</w:t>
            </w:r>
          </w:p>
        </w:tc>
        <w:tc>
          <w:tcPr>
            <w:tcW w:w="1635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r w:rsidRPr="0046266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3</w:t>
            </w:r>
            <w:r w:rsidRPr="00462665">
              <w:rPr>
                <w:rFonts w:ascii="Times New Roman" w:hAnsi="Times New Roman" w:cs="Times New Roman"/>
              </w:rPr>
              <w:t>.2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462665">
              <w:rPr>
                <w:rFonts w:ascii="Times New Roman" w:hAnsi="Times New Roman" w:cs="Times New Roman"/>
              </w:rPr>
              <w:t>-</w:t>
            </w: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  <w:r w:rsidRPr="0046266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5.25</w:t>
            </w:r>
          </w:p>
        </w:tc>
        <w:tc>
          <w:tcPr>
            <w:tcW w:w="2145" w:type="dxa"/>
          </w:tcPr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  <w:r w:rsidRPr="00462665">
              <w:rPr>
                <w:rFonts w:ascii="Times New Roman" w:hAnsi="Times New Roman" w:cs="Times New Roman"/>
              </w:rPr>
              <w:t>.06.</w:t>
            </w:r>
            <w:r w:rsidR="00576364">
              <w:rPr>
                <w:rFonts w:ascii="Times New Roman" w:hAnsi="Times New Roman" w:cs="Times New Roman"/>
              </w:rPr>
              <w:t>20</w:t>
            </w:r>
            <w:r w:rsidRPr="0046266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462665">
              <w:rPr>
                <w:rFonts w:ascii="Times New Roman" w:hAnsi="Times New Roman" w:cs="Times New Roman"/>
              </w:rPr>
              <w:t>-</w:t>
            </w:r>
          </w:p>
          <w:p w:rsidR="00A70DBE" w:rsidRPr="00462665" w:rsidRDefault="00A70DBE" w:rsidP="00A70DBE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  <w:r w:rsidRPr="00462665">
              <w:rPr>
                <w:rFonts w:ascii="Times New Roman" w:hAnsi="Times New Roman" w:cs="Times New Roman"/>
              </w:rPr>
              <w:t>.0</w:t>
            </w:r>
            <w:bookmarkStart w:id="0" w:name="_GoBack"/>
            <w:bookmarkEnd w:id="0"/>
            <w:r w:rsidRPr="00462665">
              <w:rPr>
                <w:rFonts w:ascii="Times New Roman" w:hAnsi="Times New Roman" w:cs="Times New Roman"/>
              </w:rPr>
              <w:t>6.</w:t>
            </w:r>
            <w:r w:rsidR="00576364">
              <w:rPr>
                <w:rFonts w:ascii="Times New Roman" w:hAnsi="Times New Roman" w:cs="Times New Roman"/>
              </w:rPr>
              <w:t>20</w:t>
            </w:r>
            <w:r w:rsidRPr="0046266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09" w:type="dxa"/>
          </w:tcPr>
          <w:p w:rsidR="00A70DBE" w:rsidRPr="00302734" w:rsidRDefault="00A70DBE" w:rsidP="00A70DBE">
            <w:pPr>
              <w:rPr>
                <w:rFonts w:ascii="Times New Roman" w:hAnsi="Times New Roman" w:cs="Times New Roman"/>
                <w:b/>
              </w:rPr>
            </w:pPr>
            <w:r w:rsidRPr="00462665">
              <w:rPr>
                <w:rFonts w:ascii="Times New Roman" w:hAnsi="Times New Roman" w:cs="Times New Roman"/>
              </w:rPr>
              <w:t xml:space="preserve">1 этап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2665">
              <w:rPr>
                <w:rFonts w:ascii="Times New Roman" w:hAnsi="Times New Roman" w:cs="Times New Roman"/>
              </w:rPr>
              <w:t xml:space="preserve"> </w:t>
            </w:r>
            <w:r w:rsidRPr="00302734">
              <w:rPr>
                <w:rFonts w:ascii="Times New Roman" w:hAnsi="Times New Roman" w:cs="Times New Roman"/>
                <w:b/>
              </w:rPr>
              <w:t>16.06.25</w:t>
            </w:r>
          </w:p>
          <w:p w:rsidR="00A70DBE" w:rsidRPr="00462665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7.06.25</w:t>
            </w:r>
          </w:p>
          <w:p w:rsidR="00A70DBE" w:rsidRPr="00462665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8.06.25</w:t>
            </w:r>
          </w:p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2 этап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2665">
              <w:rPr>
                <w:rFonts w:ascii="Times New Roman" w:hAnsi="Times New Roman" w:cs="Times New Roman"/>
              </w:rPr>
              <w:t xml:space="preserve"> </w:t>
            </w:r>
            <w:r w:rsidRPr="00302734">
              <w:rPr>
                <w:rFonts w:ascii="Times New Roman" w:hAnsi="Times New Roman" w:cs="Times New Roman"/>
                <w:b/>
              </w:rPr>
              <w:t>19.06.25</w:t>
            </w:r>
          </w:p>
          <w:p w:rsidR="00A70DBE" w:rsidRPr="00462665" w:rsidRDefault="00A70DBE" w:rsidP="00A70DBE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0.06.25</w:t>
            </w:r>
          </w:p>
          <w:p w:rsidR="00A70DBE" w:rsidRPr="00462665" w:rsidRDefault="00A70DBE" w:rsidP="00A70D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 w:rsidRPr="0046266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1.06.25</w:t>
            </w:r>
          </w:p>
        </w:tc>
      </w:tr>
      <w:tr w:rsidR="00576364" w:rsidRPr="00E97A2E" w:rsidTr="00711A78">
        <w:tc>
          <w:tcPr>
            <w:tcW w:w="613" w:type="dxa"/>
            <w:vMerge/>
          </w:tcPr>
          <w:p w:rsidR="00576364" w:rsidRPr="00462665" w:rsidRDefault="00576364" w:rsidP="005763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/>
          </w:tcPr>
          <w:p w:rsidR="00576364" w:rsidRPr="00462665" w:rsidRDefault="00576364" w:rsidP="005763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10" w:type="dxa"/>
          </w:tcPr>
          <w:p w:rsidR="00576364" w:rsidRPr="00462665" w:rsidRDefault="00576364" w:rsidP="00576364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Сестринское дело в педиатрии</w:t>
            </w:r>
          </w:p>
        </w:tc>
        <w:tc>
          <w:tcPr>
            <w:tcW w:w="1635" w:type="dxa"/>
          </w:tcPr>
          <w:p w:rsidR="00576364" w:rsidRPr="00462665" w:rsidRDefault="00576364" w:rsidP="00576364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04.04.2</w:t>
            </w:r>
            <w:r>
              <w:rPr>
                <w:rFonts w:ascii="Times New Roman" w:hAnsi="Times New Roman" w:cs="Times New Roman"/>
              </w:rPr>
              <w:t>5</w:t>
            </w:r>
            <w:r w:rsidRPr="0046266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</w:t>
            </w:r>
          </w:p>
          <w:p w:rsidR="00576364" w:rsidRPr="00462665" w:rsidRDefault="00576364" w:rsidP="005763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09</w:t>
            </w:r>
            <w:r w:rsidRPr="00462665">
              <w:rPr>
                <w:rFonts w:ascii="Times New Roman" w:hAnsi="Times New Roman" w:cs="Times New Roman"/>
              </w:rPr>
              <w:t>.06.2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45" w:type="dxa"/>
          </w:tcPr>
          <w:p w:rsidR="00576364" w:rsidRPr="00462665" w:rsidRDefault="00576364" w:rsidP="00576364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3</w:t>
            </w:r>
            <w:r w:rsidRPr="00462665">
              <w:rPr>
                <w:rFonts w:ascii="Times New Roman" w:hAnsi="Times New Roman" w:cs="Times New Roman"/>
              </w:rPr>
              <w:t>.07.202</w:t>
            </w:r>
            <w:r>
              <w:rPr>
                <w:rFonts w:ascii="Times New Roman" w:hAnsi="Times New Roman" w:cs="Times New Roman"/>
              </w:rPr>
              <w:t>5 10</w:t>
            </w:r>
            <w:r w:rsidRPr="00462665">
              <w:rPr>
                <w:rFonts w:ascii="Times New Roman" w:hAnsi="Times New Roman" w:cs="Times New Roman"/>
              </w:rPr>
              <w:t>.07.202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09" w:type="dxa"/>
          </w:tcPr>
          <w:p w:rsidR="00576364" w:rsidRPr="00462665" w:rsidRDefault="00576364" w:rsidP="00576364">
            <w:pPr>
              <w:ind w:hanging="2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1 этап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DBE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A70DBE">
              <w:rPr>
                <w:rFonts w:ascii="Times New Roman" w:hAnsi="Times New Roman" w:cs="Times New Roman"/>
                <w:b/>
              </w:rPr>
              <w:t>.07.25</w:t>
            </w:r>
          </w:p>
          <w:p w:rsidR="00576364" w:rsidRPr="00462665" w:rsidRDefault="00576364" w:rsidP="00576364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4.07.25</w:t>
            </w:r>
          </w:p>
          <w:p w:rsidR="00576364" w:rsidRPr="00462665" w:rsidRDefault="00576364" w:rsidP="00576364">
            <w:pPr>
              <w:ind w:firstLine="7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07.07.25</w:t>
            </w:r>
          </w:p>
          <w:p w:rsidR="00576364" w:rsidRPr="00302734" w:rsidRDefault="00576364" w:rsidP="00576364">
            <w:pPr>
              <w:rPr>
                <w:rFonts w:ascii="Times New Roman" w:hAnsi="Times New Roman" w:cs="Times New Roman"/>
                <w:b/>
              </w:rPr>
            </w:pPr>
            <w:r w:rsidRPr="00462665">
              <w:rPr>
                <w:rFonts w:ascii="Times New Roman" w:hAnsi="Times New Roman" w:cs="Times New Roman"/>
              </w:rPr>
              <w:t xml:space="preserve">2 этап   </w:t>
            </w:r>
            <w:r w:rsidRPr="00302734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8</w:t>
            </w:r>
            <w:r w:rsidRPr="00302734">
              <w:rPr>
                <w:rFonts w:ascii="Times New Roman" w:hAnsi="Times New Roman" w:cs="Times New Roman"/>
                <w:b/>
              </w:rPr>
              <w:t>.07.25</w:t>
            </w:r>
          </w:p>
          <w:p w:rsidR="00576364" w:rsidRPr="00462665" w:rsidRDefault="00576364" w:rsidP="005763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09.07.25</w:t>
            </w:r>
          </w:p>
          <w:p w:rsidR="00576364" w:rsidRPr="00462665" w:rsidRDefault="00576364" w:rsidP="005763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0.07.25</w:t>
            </w:r>
          </w:p>
        </w:tc>
      </w:tr>
      <w:tr w:rsidR="00576364" w:rsidRPr="00E97A2E" w:rsidTr="00711A78">
        <w:tc>
          <w:tcPr>
            <w:tcW w:w="613" w:type="dxa"/>
            <w:vMerge/>
          </w:tcPr>
          <w:p w:rsidR="00576364" w:rsidRPr="00462665" w:rsidRDefault="00576364" w:rsidP="005763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/>
          </w:tcPr>
          <w:p w:rsidR="00576364" w:rsidRPr="00462665" w:rsidRDefault="00576364" w:rsidP="005763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</w:tcPr>
          <w:p w:rsidR="00576364" w:rsidRPr="00462665" w:rsidRDefault="00576364" w:rsidP="005763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Медицинский массаж</w:t>
            </w:r>
          </w:p>
        </w:tc>
        <w:tc>
          <w:tcPr>
            <w:tcW w:w="1635" w:type="dxa"/>
          </w:tcPr>
          <w:p w:rsidR="00576364" w:rsidRPr="00462665" w:rsidRDefault="00576364" w:rsidP="005763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  <w:r w:rsidRPr="00462665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11</w:t>
            </w:r>
            <w:r w:rsidRPr="00462665">
              <w:rPr>
                <w:rFonts w:ascii="Times New Roman" w:hAnsi="Times New Roman" w:cs="Times New Roman"/>
              </w:rPr>
              <w:t>.24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2665">
              <w:rPr>
                <w:rFonts w:ascii="Times New Roman" w:hAnsi="Times New Roman" w:cs="Times New Roman"/>
              </w:rPr>
              <w:t>-</w:t>
            </w:r>
          </w:p>
          <w:p w:rsidR="00576364" w:rsidRPr="00462665" w:rsidRDefault="00576364" w:rsidP="005763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05.06.25</w:t>
            </w:r>
          </w:p>
        </w:tc>
        <w:tc>
          <w:tcPr>
            <w:tcW w:w="2145" w:type="dxa"/>
          </w:tcPr>
          <w:p w:rsidR="00576364" w:rsidRPr="00462665" w:rsidRDefault="00576364" w:rsidP="005763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</w:t>
            </w:r>
            <w:r w:rsidRPr="0046266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</w:t>
            </w:r>
            <w:r w:rsidRPr="00462665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20</w:t>
            </w:r>
            <w:r w:rsidRPr="00462665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5 </w:t>
            </w:r>
            <w:r w:rsidRPr="00462665">
              <w:rPr>
                <w:rFonts w:ascii="Times New Roman" w:hAnsi="Times New Roman" w:cs="Times New Roman"/>
              </w:rPr>
              <w:t>-</w:t>
            </w:r>
          </w:p>
          <w:p w:rsidR="00576364" w:rsidRPr="00462665" w:rsidRDefault="00576364" w:rsidP="005763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</w:t>
            </w:r>
            <w:r>
              <w:rPr>
                <w:rFonts w:ascii="Times New Roman" w:hAnsi="Times New Roman" w:cs="Times New Roman"/>
              </w:rPr>
              <w:t>11</w:t>
            </w:r>
            <w:r w:rsidRPr="00462665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7.2025</w:t>
            </w:r>
          </w:p>
        </w:tc>
        <w:tc>
          <w:tcPr>
            <w:tcW w:w="2709" w:type="dxa"/>
          </w:tcPr>
          <w:p w:rsidR="00576364" w:rsidRPr="00462665" w:rsidRDefault="00576364" w:rsidP="00576364">
            <w:pPr>
              <w:ind w:hanging="2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1 этап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DBE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A70DBE">
              <w:rPr>
                <w:rFonts w:ascii="Times New Roman" w:hAnsi="Times New Roman" w:cs="Times New Roman"/>
                <w:b/>
              </w:rPr>
              <w:t>.07.25</w:t>
            </w:r>
          </w:p>
          <w:p w:rsidR="00576364" w:rsidRDefault="00576364" w:rsidP="00576364">
            <w:pPr>
              <w:ind w:firstLine="7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07.07.25</w:t>
            </w:r>
          </w:p>
          <w:p w:rsidR="00576364" w:rsidRPr="00462665" w:rsidRDefault="00576364" w:rsidP="00576364">
            <w:pPr>
              <w:ind w:firstLine="7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08.07.25</w:t>
            </w:r>
          </w:p>
          <w:p w:rsidR="00576364" w:rsidRPr="00462665" w:rsidRDefault="00576364" w:rsidP="00576364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2 этап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09</w:t>
            </w:r>
            <w:r w:rsidRPr="00A70DBE">
              <w:rPr>
                <w:rFonts w:ascii="Times New Roman" w:hAnsi="Times New Roman" w:cs="Times New Roman"/>
                <w:b/>
              </w:rPr>
              <w:t>.07.25</w:t>
            </w:r>
          </w:p>
          <w:p w:rsidR="00576364" w:rsidRDefault="00576364" w:rsidP="005763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0.07.25</w:t>
            </w:r>
          </w:p>
          <w:p w:rsidR="00576364" w:rsidRPr="00462665" w:rsidRDefault="00576364" w:rsidP="005763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11.07.25</w:t>
            </w:r>
          </w:p>
        </w:tc>
      </w:tr>
      <w:tr w:rsidR="00576364" w:rsidRPr="00E97A2E" w:rsidTr="00711A78">
        <w:tc>
          <w:tcPr>
            <w:tcW w:w="613" w:type="dxa"/>
            <w:vMerge/>
          </w:tcPr>
          <w:p w:rsidR="00576364" w:rsidRPr="00462665" w:rsidRDefault="00576364" w:rsidP="005763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/>
          </w:tcPr>
          <w:p w:rsidR="00576364" w:rsidRPr="00462665" w:rsidRDefault="00576364" w:rsidP="005763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</w:tcPr>
          <w:p w:rsidR="00576364" w:rsidRPr="00462665" w:rsidRDefault="00576364" w:rsidP="00576364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Скорая и неотложная помощь</w:t>
            </w:r>
          </w:p>
        </w:tc>
        <w:tc>
          <w:tcPr>
            <w:tcW w:w="1635" w:type="dxa"/>
          </w:tcPr>
          <w:p w:rsidR="00576364" w:rsidRPr="00462665" w:rsidRDefault="00576364" w:rsidP="00576364">
            <w:pPr>
              <w:ind w:hanging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r w:rsidRPr="00462665">
              <w:rPr>
                <w:rFonts w:ascii="Times New Roman" w:hAnsi="Times New Roman" w:cs="Times New Roman"/>
              </w:rPr>
              <w:t>.1</w:t>
            </w:r>
            <w:r>
              <w:rPr>
                <w:rFonts w:ascii="Times New Roman" w:hAnsi="Times New Roman" w:cs="Times New Roman"/>
              </w:rPr>
              <w:t>0</w:t>
            </w:r>
            <w:r w:rsidRPr="00462665">
              <w:rPr>
                <w:rFonts w:ascii="Times New Roman" w:hAnsi="Times New Roman" w:cs="Times New Roman"/>
              </w:rPr>
              <w:t>.2</w:t>
            </w:r>
            <w:r>
              <w:rPr>
                <w:rFonts w:ascii="Times New Roman" w:hAnsi="Times New Roman" w:cs="Times New Roman"/>
              </w:rPr>
              <w:t xml:space="preserve">4 - </w:t>
            </w: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0.06.25</w:t>
            </w:r>
          </w:p>
        </w:tc>
        <w:tc>
          <w:tcPr>
            <w:tcW w:w="2145" w:type="dxa"/>
          </w:tcPr>
          <w:p w:rsidR="00576364" w:rsidRPr="00462665" w:rsidRDefault="00576364" w:rsidP="005763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</w:t>
            </w:r>
            <w:r w:rsidRPr="00462665">
              <w:rPr>
                <w:rFonts w:ascii="Times New Roman" w:hAnsi="Times New Roman" w:cs="Times New Roman"/>
              </w:rPr>
              <w:t>.07.202</w:t>
            </w:r>
            <w:r>
              <w:rPr>
                <w:rFonts w:ascii="Times New Roman" w:hAnsi="Times New Roman" w:cs="Times New Roman"/>
              </w:rPr>
              <w:t>5</w:t>
            </w:r>
            <w:r w:rsidRPr="00462665">
              <w:rPr>
                <w:rFonts w:ascii="Times New Roman" w:hAnsi="Times New Roman" w:cs="Times New Roman"/>
              </w:rPr>
              <w:t xml:space="preserve"> -</w:t>
            </w:r>
          </w:p>
          <w:p w:rsidR="00576364" w:rsidRPr="00462665" w:rsidRDefault="00576364" w:rsidP="005763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</w:t>
            </w: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2.07.2025</w:t>
            </w:r>
          </w:p>
          <w:p w:rsidR="00576364" w:rsidRPr="00462665" w:rsidRDefault="00576364" w:rsidP="005763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9" w:type="dxa"/>
          </w:tcPr>
          <w:p w:rsidR="00576364" w:rsidRPr="00462665" w:rsidRDefault="00576364" w:rsidP="00576364">
            <w:pPr>
              <w:ind w:hanging="2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1 этап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DBE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7</w:t>
            </w:r>
            <w:r w:rsidRPr="00A70DBE">
              <w:rPr>
                <w:rFonts w:ascii="Times New Roman" w:hAnsi="Times New Roman" w:cs="Times New Roman"/>
                <w:b/>
              </w:rPr>
              <w:t>.07.25</w:t>
            </w:r>
          </w:p>
          <w:p w:rsidR="00576364" w:rsidRPr="00462665" w:rsidRDefault="00576364" w:rsidP="00576364">
            <w:pPr>
              <w:ind w:firstLine="7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08.07.25</w:t>
            </w:r>
          </w:p>
          <w:p w:rsidR="00576364" w:rsidRPr="00462665" w:rsidRDefault="00576364" w:rsidP="00576364">
            <w:pPr>
              <w:ind w:firstLine="78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09.07.25</w:t>
            </w:r>
          </w:p>
          <w:p w:rsidR="00576364" w:rsidRPr="00A70DBE" w:rsidRDefault="00576364" w:rsidP="00576364">
            <w:pPr>
              <w:rPr>
                <w:rFonts w:ascii="Times New Roman" w:hAnsi="Times New Roman" w:cs="Times New Roman"/>
                <w:b/>
              </w:rPr>
            </w:pPr>
            <w:r w:rsidRPr="00462665">
              <w:rPr>
                <w:rFonts w:ascii="Times New Roman" w:hAnsi="Times New Roman" w:cs="Times New Roman"/>
              </w:rPr>
              <w:t xml:space="preserve">2 этап   </w:t>
            </w:r>
            <w:r w:rsidRPr="00A70DBE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A70DBE">
              <w:rPr>
                <w:rFonts w:ascii="Times New Roman" w:hAnsi="Times New Roman" w:cs="Times New Roman"/>
                <w:b/>
              </w:rPr>
              <w:t>.07.25</w:t>
            </w:r>
          </w:p>
          <w:p w:rsidR="00576364" w:rsidRPr="00462665" w:rsidRDefault="00576364" w:rsidP="00576364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1.07.25</w:t>
            </w:r>
          </w:p>
          <w:p w:rsidR="00576364" w:rsidRPr="00462665" w:rsidRDefault="00576364" w:rsidP="00576364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2.07.25</w:t>
            </w:r>
          </w:p>
        </w:tc>
      </w:tr>
    </w:tbl>
    <w:p w:rsidR="00C46610" w:rsidRDefault="00C46610" w:rsidP="009D2B13">
      <w:pPr>
        <w:rPr>
          <w:rFonts w:ascii="Times New Roman" w:hAnsi="Times New Roman" w:cs="Times New Roman"/>
          <w:b/>
          <w:sz w:val="28"/>
          <w:szCs w:val="28"/>
        </w:rPr>
      </w:pPr>
    </w:p>
    <w:sectPr w:rsidR="00C46610" w:rsidSect="00BC76D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D4F" w:rsidRDefault="00644D4F" w:rsidP="000D0731">
      <w:pPr>
        <w:spacing w:after="0" w:line="240" w:lineRule="auto"/>
      </w:pPr>
      <w:r>
        <w:separator/>
      </w:r>
    </w:p>
  </w:endnote>
  <w:endnote w:type="continuationSeparator" w:id="0">
    <w:p w:rsidR="00644D4F" w:rsidRDefault="00644D4F" w:rsidP="000D07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D4F" w:rsidRDefault="00644D4F" w:rsidP="000D0731">
      <w:pPr>
        <w:spacing w:after="0" w:line="240" w:lineRule="auto"/>
      </w:pPr>
      <w:r>
        <w:separator/>
      </w:r>
    </w:p>
  </w:footnote>
  <w:footnote w:type="continuationSeparator" w:id="0">
    <w:p w:rsidR="00644D4F" w:rsidRDefault="00644D4F" w:rsidP="000D07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80003"/>
    <w:rsid w:val="00074128"/>
    <w:rsid w:val="000B7760"/>
    <w:rsid w:val="000D0731"/>
    <w:rsid w:val="000F57FF"/>
    <w:rsid w:val="001C46EC"/>
    <w:rsid w:val="001C4A3A"/>
    <w:rsid w:val="001D700C"/>
    <w:rsid w:val="00213FDB"/>
    <w:rsid w:val="00302734"/>
    <w:rsid w:val="00432F8C"/>
    <w:rsid w:val="00462665"/>
    <w:rsid w:val="004B0251"/>
    <w:rsid w:val="004B5AC5"/>
    <w:rsid w:val="004D06AC"/>
    <w:rsid w:val="00561A32"/>
    <w:rsid w:val="00576364"/>
    <w:rsid w:val="005E13AD"/>
    <w:rsid w:val="00644D4F"/>
    <w:rsid w:val="00660A34"/>
    <w:rsid w:val="00660FD0"/>
    <w:rsid w:val="0066245B"/>
    <w:rsid w:val="006E7284"/>
    <w:rsid w:val="006F3078"/>
    <w:rsid w:val="00711A78"/>
    <w:rsid w:val="00753592"/>
    <w:rsid w:val="0076441B"/>
    <w:rsid w:val="007E0AF0"/>
    <w:rsid w:val="00883D4A"/>
    <w:rsid w:val="008E0BC6"/>
    <w:rsid w:val="00932D88"/>
    <w:rsid w:val="0097502A"/>
    <w:rsid w:val="009D2B13"/>
    <w:rsid w:val="00A15266"/>
    <w:rsid w:val="00A162CF"/>
    <w:rsid w:val="00A63DC1"/>
    <w:rsid w:val="00A70DBE"/>
    <w:rsid w:val="00B74A22"/>
    <w:rsid w:val="00BC1579"/>
    <w:rsid w:val="00BC76DD"/>
    <w:rsid w:val="00BE42B1"/>
    <w:rsid w:val="00C46610"/>
    <w:rsid w:val="00C66EA1"/>
    <w:rsid w:val="00C708F0"/>
    <w:rsid w:val="00C76AC6"/>
    <w:rsid w:val="00CD5C6C"/>
    <w:rsid w:val="00D47BC2"/>
    <w:rsid w:val="00D74692"/>
    <w:rsid w:val="00D829E8"/>
    <w:rsid w:val="00E71D82"/>
    <w:rsid w:val="00E878D1"/>
    <w:rsid w:val="00E97A2E"/>
    <w:rsid w:val="00ED6CD3"/>
    <w:rsid w:val="00F1602F"/>
    <w:rsid w:val="00F56CEB"/>
    <w:rsid w:val="00F64204"/>
    <w:rsid w:val="00F777BA"/>
    <w:rsid w:val="00F80003"/>
    <w:rsid w:val="00FE6CFF"/>
    <w:rsid w:val="00FF51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66459"/>
  <w15:docId w15:val="{9B259968-A797-4C5D-BEE9-ED4AD8DB2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4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00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D700C"/>
    <w:pPr>
      <w:spacing w:after="0" w:line="240" w:lineRule="auto"/>
    </w:pPr>
    <w:rPr>
      <w:rFonts w:eastAsiaTheme="minorEastAsia"/>
      <w:lang w:eastAsia="ru-RU"/>
    </w:rPr>
  </w:style>
  <w:style w:type="paragraph" w:styleId="a5">
    <w:name w:val="header"/>
    <w:basedOn w:val="a"/>
    <w:link w:val="a6"/>
    <w:uiPriority w:val="99"/>
    <w:unhideWhenUsed/>
    <w:rsid w:val="000D07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D0731"/>
  </w:style>
  <w:style w:type="paragraph" w:styleId="a7">
    <w:name w:val="footer"/>
    <w:basedOn w:val="a"/>
    <w:link w:val="a8"/>
    <w:uiPriority w:val="99"/>
    <w:unhideWhenUsed/>
    <w:rsid w:val="000D07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D0731"/>
  </w:style>
  <w:style w:type="paragraph" w:styleId="a9">
    <w:name w:val="Balloon Text"/>
    <w:basedOn w:val="a"/>
    <w:link w:val="aa"/>
    <w:uiPriority w:val="99"/>
    <w:semiHidden/>
    <w:unhideWhenUsed/>
    <w:rsid w:val="00ED6C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ED6C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GRAS</dc:creator>
  <cp:lastModifiedBy>User</cp:lastModifiedBy>
  <cp:revision>28</cp:revision>
  <cp:lastPrinted>2021-02-04T08:40:00Z</cp:lastPrinted>
  <dcterms:created xsi:type="dcterms:W3CDTF">2021-02-03T11:32:00Z</dcterms:created>
  <dcterms:modified xsi:type="dcterms:W3CDTF">2025-05-15T08:21:00Z</dcterms:modified>
</cp:coreProperties>
</file>